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948D" w14:textId="77777777" w:rsidR="0014005E" w:rsidRDefault="0014005E" w:rsidP="0014005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5B15C1" wp14:editId="025E519A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14:paraId="03AAD04D" w14:textId="22406E5F" w:rsidR="0014005E" w:rsidRDefault="0014005E" w:rsidP="0014005E">
      <w:pPr>
        <w:rPr>
          <w:sz w:val="40"/>
          <w:szCs w:val="40"/>
        </w:rPr>
      </w:pPr>
      <w:r>
        <w:rPr>
          <w:sz w:val="40"/>
          <w:szCs w:val="40"/>
        </w:rPr>
        <w:t>Gludsted Friskole og Børnehus den 17.06.20.</w:t>
      </w:r>
    </w:p>
    <w:p w14:paraId="4B05D3BE" w14:textId="77777777" w:rsidR="0014005E" w:rsidRDefault="0014005E" w:rsidP="0014005E"/>
    <w:p w14:paraId="3998FB96" w14:textId="77777777" w:rsidR="0014005E" w:rsidRDefault="0014005E" w:rsidP="0014005E">
      <w:r>
        <w:t>Bestyrelsen har afholdt møde og var omkring følgende punkter:</w:t>
      </w:r>
    </w:p>
    <w:p w14:paraId="3CF881FC" w14:textId="69958311" w:rsidR="0014005E" w:rsidRDefault="0014005E" w:rsidP="0014005E">
      <w:pPr>
        <w:rPr>
          <w:rFonts w:ascii="Calibri" w:eastAsia="Times New Roman" w:hAnsi="Calibri" w:cs="Times New Roman"/>
        </w:rPr>
      </w:pPr>
    </w:p>
    <w:p w14:paraId="393516A2" w14:textId="16D3FE30" w:rsidR="008E2D53" w:rsidRPr="008E2D53" w:rsidRDefault="008E2D53" w:rsidP="008E2D53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t xml:space="preserve">I denne </w:t>
      </w:r>
      <w:proofErr w:type="spellStart"/>
      <w:r>
        <w:t>coronatid</w:t>
      </w:r>
      <w:proofErr w:type="spellEnd"/>
      <w:r>
        <w:t xml:space="preserve"> er det nødundervisning der praktiseres, hvor det er dansk og matematik</w:t>
      </w:r>
      <w:r w:rsidR="007D74EF">
        <w:t>,</w:t>
      </w:r>
      <w:r>
        <w:t xml:space="preserve"> som </w:t>
      </w:r>
      <w:r w:rsidR="00D52FD3">
        <w:t xml:space="preserve">er </w:t>
      </w:r>
      <w:r>
        <w:t>hovedfag</w:t>
      </w:r>
      <w:r w:rsidR="00D52FD3">
        <w:t>.</w:t>
      </w:r>
      <w:r w:rsidR="007D74EF">
        <w:t xml:space="preserve"> Hvordan det kommer til at se ud efter sommerferien ved vi ikke pt, men afventer gældende retningslinjer.</w:t>
      </w:r>
    </w:p>
    <w:p w14:paraId="29A6B01C" w14:textId="063AE897" w:rsidR="008E2D53" w:rsidRPr="008E2D53" w:rsidRDefault="008E2D53" w:rsidP="008E2D53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t xml:space="preserve">Vi har i </w:t>
      </w:r>
      <w:proofErr w:type="spellStart"/>
      <w:r>
        <w:t>coronatiden</w:t>
      </w:r>
      <w:proofErr w:type="spellEnd"/>
      <w:r>
        <w:t xml:space="preserve"> fået flere nye elever på skolen. Et stort velkommen til dem. </w:t>
      </w:r>
    </w:p>
    <w:p w14:paraId="314C28B0" w14:textId="77777777" w:rsidR="000335AE" w:rsidRPr="000335AE" w:rsidRDefault="008E2D53" w:rsidP="000335AE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t>Der arbejdes fortsat på at få den nye hjemmeside op at køre.</w:t>
      </w:r>
    </w:p>
    <w:p w14:paraId="63179A56" w14:textId="2B0ACF97" w:rsidR="000335AE" w:rsidRPr="000335AE" w:rsidRDefault="000335AE" w:rsidP="000335AE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t xml:space="preserve">Til sommerferien siger vi farvel til følgende lærer - Nichlas </w:t>
      </w:r>
      <w:proofErr w:type="spellStart"/>
      <w:r>
        <w:t>Kastaniegaard</w:t>
      </w:r>
      <w:proofErr w:type="spellEnd"/>
      <w:r>
        <w:t xml:space="preserve">, Pernille </w:t>
      </w:r>
      <w:proofErr w:type="spellStart"/>
      <w:r>
        <w:t>Heibøll</w:t>
      </w:r>
      <w:proofErr w:type="spellEnd"/>
      <w:r>
        <w:t xml:space="preserve"> og Kristian Daugaard. Tak for tiden og arbejdet på Gludsted Friskole og god vind fremover.</w:t>
      </w:r>
    </w:p>
    <w:p w14:paraId="3C8E3941" w14:textId="0542F819" w:rsidR="008E2D53" w:rsidRDefault="008E2D53" w:rsidP="008E2D53">
      <w:pPr>
        <w:pStyle w:val="Listeafsnit"/>
        <w:numPr>
          <w:ilvl w:val="0"/>
          <w:numId w:val="2"/>
        </w:numPr>
      </w:pPr>
      <w:r>
        <w:t>Bemanding i skoleåret 2020/2021</w:t>
      </w:r>
    </w:p>
    <w:p w14:paraId="37373EF7" w14:textId="77777777" w:rsidR="008E2D53" w:rsidRDefault="008E2D53" w:rsidP="008E2D53">
      <w:pPr>
        <w:pStyle w:val="Listeafsnit"/>
      </w:pPr>
      <w:r>
        <w:t>0./1. klasse: Ellen og Alexander</w:t>
      </w:r>
    </w:p>
    <w:p w14:paraId="5D776717" w14:textId="77777777" w:rsidR="008E2D53" w:rsidRDefault="008E2D53" w:rsidP="008E2D53">
      <w:pPr>
        <w:pStyle w:val="Listeafsnit"/>
      </w:pPr>
      <w:r>
        <w:t>2./3. klasse: Malene og Kim</w:t>
      </w:r>
    </w:p>
    <w:p w14:paraId="48BAC3A2" w14:textId="77777777" w:rsidR="008E2D53" w:rsidRDefault="008E2D53" w:rsidP="008E2D53">
      <w:pPr>
        <w:pStyle w:val="Listeafsnit"/>
      </w:pPr>
      <w:r>
        <w:t>4./5. klasse: Jan og Kamilla</w:t>
      </w:r>
    </w:p>
    <w:p w14:paraId="3FEFF55E" w14:textId="77777777" w:rsidR="008E2D53" w:rsidRDefault="008E2D53" w:rsidP="008E2D53">
      <w:pPr>
        <w:pStyle w:val="Listeafsnit"/>
      </w:pPr>
      <w:r>
        <w:t>6./7. klasse: Helene og Jan</w:t>
      </w:r>
    </w:p>
    <w:p w14:paraId="73A4F6FB" w14:textId="77777777" w:rsidR="008E2D53" w:rsidRDefault="008E2D53" w:rsidP="008E2D53">
      <w:pPr>
        <w:pStyle w:val="Listeafsnit"/>
      </w:pPr>
      <w:r>
        <w:t>8./9. klasse: Lene og Malene</w:t>
      </w:r>
    </w:p>
    <w:p w14:paraId="11754262" w14:textId="63537526" w:rsidR="0014005E" w:rsidRDefault="008E2D53" w:rsidP="0014005E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Der vil det kommende skoleår være nye ansigter </w:t>
      </w:r>
      <w:r w:rsidR="00D52FD3">
        <w:rPr>
          <w:rFonts w:ascii="Calibri" w:eastAsia="Times New Roman" w:hAnsi="Calibri" w:cs="Times New Roman"/>
        </w:rPr>
        <w:t xml:space="preserve">at finde </w:t>
      </w:r>
      <w:r>
        <w:rPr>
          <w:rFonts w:ascii="Calibri" w:eastAsia="Times New Roman" w:hAnsi="Calibri" w:cs="Times New Roman"/>
        </w:rPr>
        <w:t>i lærerstaben – Velkommen til dem også.</w:t>
      </w:r>
    </w:p>
    <w:p w14:paraId="13C22CF1" w14:textId="3FA7075F" w:rsidR="00D52FD3" w:rsidRDefault="00D52FD3" w:rsidP="0014005E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år afholder forældrerådene sommerfest enkeltvis i deres respektive klasser, håber i får nogle gode aftner.</w:t>
      </w:r>
    </w:p>
    <w:p w14:paraId="05D2955E" w14:textId="4F0235E4" w:rsidR="00D52FD3" w:rsidRDefault="00D52FD3" w:rsidP="0014005E">
      <w:pPr>
        <w:pStyle w:val="Listeafsnit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Der afholdes dimissionsfest den 25. juni for vores afgående elever</w:t>
      </w:r>
      <w:r w:rsidR="00F043B5">
        <w:rPr>
          <w:rFonts w:ascii="Calibri" w:eastAsia="Times New Roman" w:hAnsi="Calibri" w:cs="Times New Roman"/>
        </w:rPr>
        <w:t xml:space="preserve">. Vi ønsker eleverne held og lykke i deres videre færden og tak for deres tid på Gludsted Friskole. </w:t>
      </w:r>
    </w:p>
    <w:p w14:paraId="22DA4EA9" w14:textId="5DCB3B65" w:rsidR="00F043B5" w:rsidRDefault="00F043B5" w:rsidP="00F043B5">
      <w:pPr>
        <w:pStyle w:val="Listeafsnit"/>
        <w:numPr>
          <w:ilvl w:val="0"/>
          <w:numId w:val="2"/>
        </w:numPr>
      </w:pPr>
      <w:r>
        <w:t>Årsregnskabet for Gludsted Friskole og Børnehus har fået en anmærkningsfri påtegning fra revisoren. Årets resultat er 151.000kr.</w:t>
      </w:r>
    </w:p>
    <w:p w14:paraId="03507028" w14:textId="77777777" w:rsidR="007D74EF" w:rsidRDefault="007D74EF" w:rsidP="007D74EF"/>
    <w:p w14:paraId="58B2883A" w14:textId="7415CC6D" w:rsidR="007D74EF" w:rsidRPr="00F043B5" w:rsidRDefault="007D74EF" w:rsidP="007D74EF">
      <w:r>
        <w:t>Hermed også en opfordring til at følge med på skole-</w:t>
      </w:r>
      <w:proofErr w:type="spellStart"/>
      <w:r>
        <w:t>intra</w:t>
      </w:r>
      <w:proofErr w:type="spellEnd"/>
      <w:r>
        <w:t xml:space="preserve"> ift. information omkring det kommende skoleår.</w:t>
      </w:r>
    </w:p>
    <w:p w14:paraId="0C359E26" w14:textId="376E49B0" w:rsidR="00D52FD3" w:rsidRDefault="00D52FD3" w:rsidP="00D52FD3">
      <w:pPr>
        <w:rPr>
          <w:rFonts w:ascii="Calibri" w:eastAsia="Times New Roman" w:hAnsi="Calibri" w:cs="Times New Roman"/>
        </w:rPr>
      </w:pPr>
    </w:p>
    <w:p w14:paraId="1D0DC8D2" w14:textId="77777777" w:rsidR="00F043B5" w:rsidRDefault="00F043B5" w:rsidP="00D52FD3">
      <w:pPr>
        <w:rPr>
          <w:rFonts w:ascii="Calibri" w:eastAsia="Times New Roman" w:hAnsi="Calibri" w:cs="Times New Roman"/>
        </w:rPr>
      </w:pPr>
    </w:p>
    <w:p w14:paraId="698D0DB3" w14:textId="77777777" w:rsidR="00D52FD3" w:rsidRDefault="00D52FD3" w:rsidP="00D52FD3">
      <w:pPr>
        <w:jc w:val="center"/>
      </w:pPr>
      <w:r>
        <w:t>Der afholdes generalforsamling den 26. august kl. 18.30.</w:t>
      </w:r>
    </w:p>
    <w:p w14:paraId="55EADDED" w14:textId="34DDD8A3" w:rsidR="0014005E" w:rsidRDefault="0014005E" w:rsidP="0014005E">
      <w:pPr>
        <w:spacing w:after="0"/>
      </w:pPr>
    </w:p>
    <w:p w14:paraId="3DCCAF78" w14:textId="77777777" w:rsidR="00F043B5" w:rsidRDefault="00F043B5" w:rsidP="0014005E">
      <w:pPr>
        <w:spacing w:after="0"/>
      </w:pPr>
    </w:p>
    <w:p w14:paraId="2E50C0F0" w14:textId="77777777" w:rsidR="0014005E" w:rsidRDefault="0014005E" w:rsidP="0014005E">
      <w:pPr>
        <w:tabs>
          <w:tab w:val="left" w:pos="5670"/>
        </w:tabs>
        <w:spacing w:after="0"/>
      </w:pPr>
    </w:p>
    <w:p w14:paraId="6B0689FB" w14:textId="77777777" w:rsidR="0014005E" w:rsidRDefault="0014005E" w:rsidP="0014005E">
      <w:pPr>
        <w:spacing w:after="0"/>
        <w:jc w:val="center"/>
      </w:pPr>
      <w:r>
        <w:t>Med venlig hilsen</w:t>
      </w:r>
    </w:p>
    <w:p w14:paraId="74E8575E" w14:textId="77777777" w:rsidR="0014005E" w:rsidRDefault="0014005E" w:rsidP="0014005E">
      <w:pPr>
        <w:jc w:val="center"/>
      </w:pPr>
      <w:r>
        <w:t>Bestyrelsen</w:t>
      </w:r>
    </w:p>
    <w:p w14:paraId="106CB4A7" w14:textId="77777777" w:rsidR="0014005E" w:rsidRDefault="0014005E" w:rsidP="0014005E"/>
    <w:p w14:paraId="627B65EA" w14:textId="77777777" w:rsidR="00F1169B" w:rsidRDefault="00F1169B"/>
    <w:sectPr w:rsidR="00F116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101DA"/>
    <w:multiLevelType w:val="hybridMultilevel"/>
    <w:tmpl w:val="4A286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54A9"/>
    <w:multiLevelType w:val="hybridMultilevel"/>
    <w:tmpl w:val="85E66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9F7"/>
    <w:multiLevelType w:val="hybridMultilevel"/>
    <w:tmpl w:val="3B520E84"/>
    <w:lvl w:ilvl="0" w:tplc="49C09C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5E"/>
    <w:rsid w:val="000335AE"/>
    <w:rsid w:val="0014005E"/>
    <w:rsid w:val="00265D0B"/>
    <w:rsid w:val="007D74EF"/>
    <w:rsid w:val="008E2D53"/>
    <w:rsid w:val="00D52FD3"/>
    <w:rsid w:val="00F043B5"/>
    <w:rsid w:val="00F1169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4C78"/>
  <w15:chartTrackingRefBased/>
  <w15:docId w15:val="{4F912CBE-6549-4AAB-967C-A479E21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5E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 [Gludsted Friskole]</cp:lastModifiedBy>
  <cp:revision>2</cp:revision>
  <dcterms:created xsi:type="dcterms:W3CDTF">2020-11-25T13:55:00Z</dcterms:created>
  <dcterms:modified xsi:type="dcterms:W3CDTF">2020-11-25T13:55:00Z</dcterms:modified>
</cp:coreProperties>
</file>