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EA0C" w14:textId="77777777" w:rsidR="00884CF0" w:rsidRDefault="00884CF0" w:rsidP="00884CF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871726E" wp14:editId="733FBF59">
            <wp:simplePos x="0" y="0"/>
            <wp:positionH relativeFrom="margin">
              <wp:align>right</wp:align>
            </wp:positionH>
            <wp:positionV relativeFrom="page">
              <wp:posOffset>481965</wp:posOffset>
            </wp:positionV>
            <wp:extent cx="1219200" cy="115697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Bestyrelsesmøde </w:t>
      </w:r>
    </w:p>
    <w:p w14:paraId="00639CAA" w14:textId="3B411964" w:rsidR="00884CF0" w:rsidRDefault="00884CF0" w:rsidP="00884CF0">
      <w:pPr>
        <w:rPr>
          <w:sz w:val="40"/>
          <w:szCs w:val="40"/>
        </w:rPr>
      </w:pPr>
      <w:r>
        <w:rPr>
          <w:sz w:val="40"/>
          <w:szCs w:val="40"/>
        </w:rPr>
        <w:t>Gludsted Friskole og Børnehus den 10.08.20.</w:t>
      </w:r>
    </w:p>
    <w:p w14:paraId="087DD21E" w14:textId="77777777" w:rsidR="00884CF0" w:rsidRDefault="00884CF0" w:rsidP="00884CF0"/>
    <w:p w14:paraId="5DF290C1" w14:textId="6D4A5BB1" w:rsidR="00884CF0" w:rsidRDefault="00884CF0" w:rsidP="00884CF0">
      <w:r>
        <w:t>Bestyrelsen har afholdt møde og var omkring følgende punkter:</w:t>
      </w:r>
    </w:p>
    <w:p w14:paraId="58AC8ADD" w14:textId="090F1ED2" w:rsidR="00884CF0" w:rsidRDefault="00884CF0" w:rsidP="00884CF0">
      <w:r>
        <w:t>Skolen</w:t>
      </w:r>
    </w:p>
    <w:p w14:paraId="595A55D6" w14:textId="65BDC30D" w:rsidR="00884CF0" w:rsidRPr="00884CF0" w:rsidRDefault="009F6F2C" w:rsidP="00884CF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</w:t>
      </w:r>
      <w:r w:rsidR="00884CF0" w:rsidRPr="00884CF0">
        <w:rPr>
          <w:rFonts w:eastAsiaTheme="minorEastAsia"/>
        </w:rPr>
        <w:t>kolen</w:t>
      </w:r>
      <w:r>
        <w:rPr>
          <w:rFonts w:eastAsiaTheme="minorEastAsia"/>
        </w:rPr>
        <w:t xml:space="preserve"> er efter ferien kommet godt fra start</w:t>
      </w:r>
      <w:r w:rsidR="00884CF0" w:rsidRPr="00884CF0">
        <w:rPr>
          <w:rFonts w:eastAsiaTheme="minorEastAsia"/>
        </w:rPr>
        <w:t>, hvor der opleves glade elever. Velkommen</w:t>
      </w:r>
      <w:r>
        <w:rPr>
          <w:rFonts w:eastAsiaTheme="minorEastAsia"/>
        </w:rPr>
        <w:t xml:space="preserve"> skal der lyde</w:t>
      </w:r>
      <w:r w:rsidR="00884CF0" w:rsidRPr="00884CF0">
        <w:rPr>
          <w:rFonts w:eastAsiaTheme="minorEastAsia"/>
        </w:rPr>
        <w:t xml:space="preserve"> til de nye lærer</w:t>
      </w:r>
      <w:r w:rsidR="00E632A9">
        <w:rPr>
          <w:rFonts w:eastAsiaTheme="minorEastAsia"/>
        </w:rPr>
        <w:t xml:space="preserve"> – Johan og Alexander</w:t>
      </w:r>
      <w:r w:rsidR="00884CF0" w:rsidRPr="00884CF0">
        <w:rPr>
          <w:rFonts w:eastAsiaTheme="minorEastAsia"/>
        </w:rPr>
        <w:t>.</w:t>
      </w:r>
    </w:p>
    <w:p w14:paraId="799BCED3" w14:textId="21C08C45" w:rsidR="00884CF0" w:rsidRPr="00884CF0" w:rsidRDefault="00884CF0" w:rsidP="00884CF0">
      <w:pPr>
        <w:pStyle w:val="Listeafsnit"/>
        <w:numPr>
          <w:ilvl w:val="0"/>
          <w:numId w:val="3"/>
        </w:numPr>
        <w:spacing w:after="0" w:line="240" w:lineRule="auto"/>
        <w:rPr>
          <w:rFonts w:eastAsiaTheme="minorEastAsia"/>
        </w:rPr>
      </w:pPr>
      <w:r w:rsidRPr="00884CF0">
        <w:rPr>
          <w:rFonts w:eastAsiaTheme="minorEastAsia"/>
        </w:rPr>
        <w:t>Fokuspunkterne for det nye skoleår er</w:t>
      </w:r>
    </w:p>
    <w:p w14:paraId="695A7DEB" w14:textId="784FC446" w:rsidR="00884CF0" w:rsidRPr="00884CF0" w:rsidRDefault="00884CF0" w:rsidP="00884CF0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884CF0">
        <w:rPr>
          <w:rFonts w:eastAsiaTheme="minorEastAsia"/>
        </w:rPr>
        <w:t>Digital dannelse</w:t>
      </w:r>
      <w:r w:rsidR="00E632A9">
        <w:rPr>
          <w:rFonts w:eastAsiaTheme="minorEastAsia"/>
        </w:rPr>
        <w:t xml:space="preserve"> – Hvordan er det vi gebærder os i den digitale verden.</w:t>
      </w:r>
    </w:p>
    <w:p w14:paraId="4F9D9795" w14:textId="2729B6F4" w:rsidR="00884CF0" w:rsidRPr="00884CF0" w:rsidRDefault="00884CF0" w:rsidP="00884CF0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884CF0">
        <w:rPr>
          <w:rFonts w:eastAsiaTheme="minorEastAsia"/>
        </w:rPr>
        <w:t>Venner/ venskaber / relationer</w:t>
      </w:r>
      <w:r w:rsidR="00E632A9">
        <w:rPr>
          <w:rFonts w:eastAsiaTheme="minorEastAsia"/>
        </w:rPr>
        <w:t>.</w:t>
      </w:r>
    </w:p>
    <w:p w14:paraId="6BCD0897" w14:textId="77777777" w:rsidR="00884CF0" w:rsidRPr="00884CF0" w:rsidRDefault="00884CF0" w:rsidP="00884CF0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884CF0">
        <w:rPr>
          <w:rFonts w:eastAsiaTheme="minorEastAsia"/>
        </w:rPr>
        <w:t>Formidling – hvordan afsender og modtager vi.</w:t>
      </w:r>
    </w:p>
    <w:p w14:paraId="33CF846A" w14:textId="2DC9B19D" w:rsidR="00884CF0" w:rsidRPr="00884CF0" w:rsidRDefault="00884CF0" w:rsidP="00884CF0">
      <w:pPr>
        <w:pStyle w:val="Listeafsnit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884CF0">
        <w:rPr>
          <w:rFonts w:eastAsiaTheme="minorEastAsia"/>
        </w:rPr>
        <w:t>Fremover ringer klokken kun ind på skolen, som et forsøg for, at skabe mere ro i afslutningen af timerne.</w:t>
      </w:r>
    </w:p>
    <w:p w14:paraId="3B179E37" w14:textId="4F7AA210" w:rsidR="00884CF0" w:rsidRDefault="00884CF0" w:rsidP="00884CF0">
      <w:pPr>
        <w:pStyle w:val="Listeafsnit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884CF0">
        <w:rPr>
          <w:rFonts w:eastAsiaTheme="minorEastAsia"/>
        </w:rPr>
        <w:t>På skolen er der fortsat et stort fokus på hygiejne bl.a. vaske/ spritte hænder, faste indgange for eleverne.</w:t>
      </w:r>
    </w:p>
    <w:p w14:paraId="2EA81F1F" w14:textId="6BAF5095" w:rsidR="00884CF0" w:rsidRDefault="00884CF0" w:rsidP="00884CF0">
      <w:pPr>
        <w:pStyle w:val="Listeafsnit"/>
        <w:numPr>
          <w:ilvl w:val="0"/>
          <w:numId w:val="5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Der arbejdes fortsat på at få den nye hjemmeside på plads.</w:t>
      </w:r>
    </w:p>
    <w:p w14:paraId="1D8B2412" w14:textId="77777777" w:rsidR="00884CF0" w:rsidRDefault="00884CF0" w:rsidP="00884CF0">
      <w:pPr>
        <w:pStyle w:val="Listeafsnit"/>
        <w:numPr>
          <w:ilvl w:val="0"/>
          <w:numId w:val="5"/>
        </w:numPr>
      </w:pPr>
      <w:r>
        <w:t>Som et nyt tiltag er lærerne med i pauserne hos eleverne. Dette har en positiv effekt ift. konflikter m.m. da tingene mange gange kan tages i opløbet og ikke skal løses i timerne.</w:t>
      </w:r>
    </w:p>
    <w:p w14:paraId="1373D5F3" w14:textId="4B759B8A" w:rsidR="00884CF0" w:rsidRDefault="00884CF0" w:rsidP="00884CF0">
      <w:pPr>
        <w:pStyle w:val="Listeafsnit"/>
        <w:numPr>
          <w:ilvl w:val="0"/>
          <w:numId w:val="5"/>
        </w:numPr>
      </w:pPr>
      <w:r>
        <w:t>Pt har vi på skolen 96 elever totalt.</w:t>
      </w:r>
    </w:p>
    <w:p w14:paraId="79DCD2EC" w14:textId="77777777" w:rsidR="009F6F2C" w:rsidRDefault="009F6F2C" w:rsidP="009F6F2C"/>
    <w:p w14:paraId="3FB34FE0" w14:textId="680A46C8" w:rsidR="00884CF0" w:rsidRPr="00884CF0" w:rsidRDefault="00884CF0" w:rsidP="00884C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Børnehuset</w:t>
      </w:r>
    </w:p>
    <w:p w14:paraId="36D21EB8" w14:textId="1FD3D20C" w:rsidR="009F6F2C" w:rsidRDefault="00884CF0" w:rsidP="00884CF0">
      <w:pPr>
        <w:pStyle w:val="Listeafsnit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884CF0">
        <w:rPr>
          <w:rFonts w:eastAsiaTheme="minorEastAsia"/>
        </w:rPr>
        <w:t>Der er pt 22 børn</w:t>
      </w:r>
      <w:r>
        <w:rPr>
          <w:rFonts w:eastAsiaTheme="minorEastAsia"/>
        </w:rPr>
        <w:t xml:space="preserve"> i børnehaven</w:t>
      </w:r>
      <w:r w:rsidR="00E632A9">
        <w:rPr>
          <w:rFonts w:eastAsiaTheme="minorEastAsia"/>
        </w:rPr>
        <w:t xml:space="preserve"> og </w:t>
      </w:r>
      <w:r w:rsidRPr="009F6F2C">
        <w:rPr>
          <w:rFonts w:eastAsiaTheme="minorEastAsia"/>
        </w:rPr>
        <w:t xml:space="preserve">20-25 børn i </w:t>
      </w:r>
      <w:proofErr w:type="spellStart"/>
      <w:r w:rsidRPr="009F6F2C">
        <w:rPr>
          <w:rFonts w:eastAsiaTheme="minorEastAsia"/>
        </w:rPr>
        <w:t>SFOen</w:t>
      </w:r>
      <w:proofErr w:type="spellEnd"/>
      <w:r w:rsidR="009F6F2C">
        <w:rPr>
          <w:rFonts w:eastAsiaTheme="minorEastAsia"/>
        </w:rPr>
        <w:t>.</w:t>
      </w:r>
      <w:r w:rsidR="009F6F2C" w:rsidRPr="009F6F2C">
        <w:rPr>
          <w:rFonts w:eastAsiaTheme="minorEastAsia"/>
        </w:rPr>
        <w:t xml:space="preserve"> </w:t>
      </w:r>
    </w:p>
    <w:p w14:paraId="20592000" w14:textId="7D5EBEFE" w:rsidR="00884CF0" w:rsidRPr="009F6F2C" w:rsidRDefault="009F6F2C" w:rsidP="00884CF0">
      <w:pPr>
        <w:pStyle w:val="Listeafsnit"/>
        <w:numPr>
          <w:ilvl w:val="0"/>
          <w:numId w:val="6"/>
        </w:numPr>
        <w:spacing w:after="0" w:line="240" w:lineRule="auto"/>
        <w:rPr>
          <w:rFonts w:eastAsiaTheme="minorEastAsia"/>
        </w:rPr>
      </w:pPr>
      <w:r w:rsidRPr="00884CF0">
        <w:rPr>
          <w:rFonts w:eastAsiaTheme="minorEastAsia"/>
        </w:rPr>
        <w:t xml:space="preserve">Børnehuset har udsendt </w:t>
      </w:r>
      <w:proofErr w:type="spellStart"/>
      <w:r w:rsidRPr="00884CF0">
        <w:rPr>
          <w:rFonts w:eastAsiaTheme="minorEastAsia"/>
        </w:rPr>
        <w:t>corona</w:t>
      </w:r>
      <w:proofErr w:type="spellEnd"/>
      <w:r w:rsidRPr="00884CF0">
        <w:rPr>
          <w:rFonts w:eastAsiaTheme="minorEastAsia"/>
        </w:rPr>
        <w:t>-retningslinjer til forældrene. Også i Børnehuset er der stor fokus på hygiejne med håndvask, afvaskning, uddeling af frugt m.m.</w:t>
      </w:r>
      <w:r w:rsidRPr="009F6F2C">
        <w:rPr>
          <w:rFonts w:eastAsiaTheme="minorEastAsia"/>
        </w:rPr>
        <w:t xml:space="preserve"> </w:t>
      </w:r>
      <w:r w:rsidRPr="00884CF0">
        <w:rPr>
          <w:rFonts w:eastAsiaTheme="minorEastAsia"/>
        </w:rPr>
        <w:t>Den daglige rengøring af legesager er en stor og krævende opgave for personalet.</w:t>
      </w:r>
    </w:p>
    <w:p w14:paraId="656F2F67" w14:textId="7E63F635" w:rsidR="00884CF0" w:rsidRDefault="009F6F2C" w:rsidP="009F6F2C">
      <w:pPr>
        <w:pStyle w:val="Listeafsnit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Børnehuset har modtaget </w:t>
      </w:r>
      <w:r w:rsidR="00884CF0" w:rsidRPr="009F6F2C">
        <w:rPr>
          <w:rFonts w:eastAsiaTheme="minorEastAsia"/>
        </w:rPr>
        <w:t>159 ansøgninger til den opslåede pædagogmedhjælperstilling. Der vil blive afholdt ansættelsessamtaler i uge 34.</w:t>
      </w:r>
    </w:p>
    <w:p w14:paraId="5BE94FE8" w14:textId="18CEAAA8" w:rsidR="009F6F2C" w:rsidRPr="009F6F2C" w:rsidRDefault="009F6F2C" w:rsidP="009F6F2C">
      <w:pPr>
        <w:pStyle w:val="Listeafsnit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Børnehuset er ved at være klar til at indsende de pædagogiske lærerplaner, som de har arbejdet med i en længere periode.</w:t>
      </w:r>
    </w:p>
    <w:p w14:paraId="36ACCAA0" w14:textId="77777777" w:rsidR="00884CF0" w:rsidRDefault="00884CF0" w:rsidP="00884CF0">
      <w:pPr>
        <w:rPr>
          <w:rFonts w:ascii="Calibri" w:eastAsia="Times New Roman" w:hAnsi="Calibri" w:cs="Times New Roman"/>
        </w:rPr>
      </w:pPr>
    </w:p>
    <w:p w14:paraId="1DE621BC" w14:textId="77777777" w:rsidR="00884CF0" w:rsidRDefault="00884CF0" w:rsidP="00884CF0">
      <w:pPr>
        <w:rPr>
          <w:rFonts w:ascii="Calibri" w:eastAsia="Times New Roman" w:hAnsi="Calibri" w:cs="Times New Roman"/>
        </w:rPr>
      </w:pPr>
    </w:p>
    <w:p w14:paraId="20A8F953" w14:textId="3C01A988" w:rsidR="00884CF0" w:rsidRDefault="00884CF0" w:rsidP="00884CF0">
      <w:pPr>
        <w:jc w:val="center"/>
      </w:pPr>
      <w:r>
        <w:t>Der afholdes generalforsamling den 26. august kl. 18.30.</w:t>
      </w:r>
    </w:p>
    <w:p w14:paraId="26D1A1E5" w14:textId="4E326545" w:rsidR="009F6F2C" w:rsidRDefault="009F6F2C" w:rsidP="00884CF0">
      <w:pPr>
        <w:jc w:val="center"/>
      </w:pPr>
      <w:r>
        <w:t>Der afholdes forældremøde på skolen den 2. september.</w:t>
      </w:r>
    </w:p>
    <w:p w14:paraId="59EDAAAD" w14:textId="77777777" w:rsidR="00884CF0" w:rsidRDefault="00884CF0" w:rsidP="00884CF0">
      <w:pPr>
        <w:spacing w:after="0"/>
      </w:pPr>
    </w:p>
    <w:p w14:paraId="0DB998BA" w14:textId="77777777" w:rsidR="00884CF0" w:rsidRDefault="00884CF0" w:rsidP="00884CF0">
      <w:pPr>
        <w:tabs>
          <w:tab w:val="left" w:pos="5670"/>
        </w:tabs>
        <w:spacing w:after="0"/>
      </w:pPr>
    </w:p>
    <w:p w14:paraId="2424BDF0" w14:textId="77777777" w:rsidR="00884CF0" w:rsidRDefault="00884CF0" w:rsidP="00884CF0">
      <w:pPr>
        <w:spacing w:after="0"/>
        <w:jc w:val="center"/>
      </w:pPr>
      <w:r>
        <w:t>Med venlig hilsen</w:t>
      </w:r>
    </w:p>
    <w:p w14:paraId="309753AA" w14:textId="77777777" w:rsidR="00884CF0" w:rsidRDefault="00884CF0" w:rsidP="00884CF0">
      <w:pPr>
        <w:jc w:val="center"/>
      </w:pPr>
      <w:r>
        <w:t>Bestyrelsen</w:t>
      </w:r>
    </w:p>
    <w:p w14:paraId="546084D0" w14:textId="77777777" w:rsidR="00767D4C" w:rsidRDefault="00767D4C"/>
    <w:sectPr w:rsidR="00767D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7C7"/>
    <w:multiLevelType w:val="hybridMultilevel"/>
    <w:tmpl w:val="8138E588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31D61924"/>
    <w:multiLevelType w:val="hybridMultilevel"/>
    <w:tmpl w:val="2AB6F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11683"/>
    <w:multiLevelType w:val="hybridMultilevel"/>
    <w:tmpl w:val="A1B8B71E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101DA"/>
    <w:multiLevelType w:val="hybridMultilevel"/>
    <w:tmpl w:val="4A286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E199D"/>
    <w:multiLevelType w:val="hybridMultilevel"/>
    <w:tmpl w:val="09544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70ACB"/>
    <w:multiLevelType w:val="hybridMultilevel"/>
    <w:tmpl w:val="E5A2F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F0"/>
    <w:rsid w:val="00767D4C"/>
    <w:rsid w:val="00884CF0"/>
    <w:rsid w:val="008C6389"/>
    <w:rsid w:val="009F6F2C"/>
    <w:rsid w:val="00E632A9"/>
    <w:rsid w:val="00E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1FDA"/>
  <w15:chartTrackingRefBased/>
  <w15:docId w15:val="{CE18944A-8960-44B4-B757-5ED1F39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F0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</dc:creator>
  <cp:keywords/>
  <dc:description/>
  <cp:lastModifiedBy>Kim Lerche [Gludsted Friskole]</cp:lastModifiedBy>
  <cp:revision>2</cp:revision>
  <dcterms:created xsi:type="dcterms:W3CDTF">2020-11-25T13:55:00Z</dcterms:created>
  <dcterms:modified xsi:type="dcterms:W3CDTF">2020-11-25T13:55:00Z</dcterms:modified>
</cp:coreProperties>
</file>