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197A08" w14:textId="77777777" w:rsidR="00C4327B" w:rsidRDefault="00C4327B" w:rsidP="00C4327B">
      <w:pPr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75DA46BF" wp14:editId="51D8F204">
            <wp:simplePos x="0" y="0"/>
            <wp:positionH relativeFrom="margin">
              <wp:align>right</wp:align>
            </wp:positionH>
            <wp:positionV relativeFrom="page">
              <wp:posOffset>481965</wp:posOffset>
            </wp:positionV>
            <wp:extent cx="1219200" cy="1156970"/>
            <wp:effectExtent l="0" t="0" r="0" b="508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56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0"/>
          <w:szCs w:val="40"/>
        </w:rPr>
        <w:t xml:space="preserve">Bestyrelsesmøde </w:t>
      </w:r>
    </w:p>
    <w:p w14:paraId="5491E8E8" w14:textId="5425E454" w:rsidR="00C4327B" w:rsidRPr="007C19A6" w:rsidRDefault="00C4327B" w:rsidP="00C4327B">
      <w:pPr>
        <w:rPr>
          <w:sz w:val="40"/>
          <w:szCs w:val="40"/>
        </w:rPr>
      </w:pPr>
      <w:r>
        <w:rPr>
          <w:sz w:val="40"/>
          <w:szCs w:val="40"/>
        </w:rPr>
        <w:t>Gludsted Friskole og Børnehus den 25.11.20.</w:t>
      </w:r>
    </w:p>
    <w:p w14:paraId="7CA0DEEC" w14:textId="77777777" w:rsidR="00C4327B" w:rsidRDefault="00C4327B" w:rsidP="00C4327B">
      <w:r>
        <w:t>Bestyrelsen har afholdt møde og var omkring følgende punkter:</w:t>
      </w:r>
    </w:p>
    <w:p w14:paraId="42951159" w14:textId="739518D4" w:rsidR="00C4327B" w:rsidRPr="00CF297A" w:rsidRDefault="00C4327B" w:rsidP="00C4327B">
      <w:pPr>
        <w:rPr>
          <w:b/>
          <w:bCs/>
        </w:rPr>
      </w:pPr>
      <w:r w:rsidRPr="00CF297A">
        <w:rPr>
          <w:b/>
          <w:bCs/>
        </w:rPr>
        <w:t>Skolen</w:t>
      </w:r>
    </w:p>
    <w:p w14:paraId="39E67DD1" w14:textId="7440BA4B" w:rsidR="004C222E" w:rsidRDefault="004C222E" w:rsidP="004C222E">
      <w:pPr>
        <w:pStyle w:val="ListParagraph"/>
        <w:numPr>
          <w:ilvl w:val="0"/>
          <w:numId w:val="5"/>
        </w:numPr>
      </w:pPr>
      <w:r>
        <w:t xml:space="preserve">Ved generalforsamlingen trådte Lone Nielsen og René Nørlund ud af bestyrelsen – Vi siger tak for deres indsats i bestyrelsen. Antje Steen-Hansen og Heidi Nørlund </w:t>
      </w:r>
      <w:r w:rsidR="007C19A6">
        <w:t xml:space="preserve">blev </w:t>
      </w:r>
      <w:r>
        <w:t>valgt til bestyrelsen – Velkommen til dem. Vi glæder os til samarbejdet.</w:t>
      </w:r>
    </w:p>
    <w:p w14:paraId="55FEB55B" w14:textId="223DA8B8" w:rsidR="004C222E" w:rsidRDefault="004C222E" w:rsidP="004C222E">
      <w:pPr>
        <w:pStyle w:val="ListParagraph"/>
        <w:numPr>
          <w:ilvl w:val="0"/>
          <w:numId w:val="5"/>
        </w:numPr>
      </w:pPr>
      <w:r>
        <w:t xml:space="preserve">Bestyrelsen </w:t>
      </w:r>
      <w:r w:rsidR="00310476">
        <w:t xml:space="preserve">består af og </w:t>
      </w:r>
      <w:r>
        <w:t>har konstitueret sig som følgende:</w:t>
      </w:r>
    </w:p>
    <w:p w14:paraId="6D152B36" w14:textId="25213214" w:rsidR="004C222E" w:rsidRDefault="004C222E" w:rsidP="00310476">
      <w:pPr>
        <w:pStyle w:val="ListParagraph"/>
        <w:ind w:firstLine="584"/>
      </w:pPr>
      <w:r>
        <w:t>- Formand: Uffe Henneberg</w:t>
      </w:r>
    </w:p>
    <w:p w14:paraId="058AF0D3" w14:textId="05AD7A6E" w:rsidR="004C222E" w:rsidRDefault="004C222E" w:rsidP="00310476">
      <w:pPr>
        <w:pStyle w:val="ListParagraph"/>
        <w:ind w:firstLine="584"/>
      </w:pPr>
      <w:r>
        <w:t>- Næstformand: Rasmus Helms</w:t>
      </w:r>
    </w:p>
    <w:p w14:paraId="6B3E7F1D" w14:textId="2C13FB9A" w:rsidR="004C222E" w:rsidRDefault="004C222E" w:rsidP="00310476">
      <w:pPr>
        <w:pStyle w:val="ListParagraph"/>
        <w:ind w:firstLine="584"/>
      </w:pPr>
      <w:r>
        <w:t>- Kasserer: Jesper Lysgaard</w:t>
      </w:r>
    </w:p>
    <w:p w14:paraId="15A80C14" w14:textId="336EAFC0" w:rsidR="004C222E" w:rsidRDefault="004C222E" w:rsidP="00310476">
      <w:pPr>
        <w:pStyle w:val="ListParagraph"/>
        <w:ind w:firstLine="584"/>
      </w:pPr>
      <w:r>
        <w:t>- Sekretær: Lisa Jensen</w:t>
      </w:r>
    </w:p>
    <w:p w14:paraId="385934EA" w14:textId="327E5510" w:rsidR="004C222E" w:rsidRDefault="004C222E" w:rsidP="00310476">
      <w:pPr>
        <w:pStyle w:val="ListParagraph"/>
        <w:ind w:firstLine="584"/>
      </w:pPr>
      <w:r>
        <w:t xml:space="preserve">- </w:t>
      </w:r>
      <w:r w:rsidR="00310476">
        <w:t>Lone Kjærvad, Antje Steen-Hansen og Heidi Nørlund</w:t>
      </w:r>
    </w:p>
    <w:p w14:paraId="267C03F2" w14:textId="6D1FFF6F" w:rsidR="00310476" w:rsidRDefault="00310476" w:rsidP="00310476">
      <w:pPr>
        <w:pStyle w:val="ListParagraph"/>
        <w:numPr>
          <w:ilvl w:val="0"/>
          <w:numId w:val="5"/>
        </w:numPr>
      </w:pPr>
      <w:r>
        <w:t>Vi opfordrer til at se den nye video/skolesang, den er og kan vi være stolte af. Den er at finde på skolens hjemmeside i Facebook-feltet.</w:t>
      </w:r>
    </w:p>
    <w:p w14:paraId="339225D3" w14:textId="0EE4AAFD" w:rsidR="00310476" w:rsidRDefault="00310476" w:rsidP="00310476">
      <w:pPr>
        <w:pStyle w:val="ListParagraph"/>
        <w:numPr>
          <w:ilvl w:val="0"/>
          <w:numId w:val="5"/>
        </w:numPr>
      </w:pPr>
      <w:r>
        <w:t>Der skal laves genopslag til pedelstillingen, da den nyansatte sprang fra igen</w:t>
      </w:r>
      <w:r w:rsidR="007C19A6">
        <w:t xml:space="preserve"> inden opstart</w:t>
      </w:r>
      <w:r>
        <w:t>. Bernt hjælper pt nogle timer på skolen med bussen osv.</w:t>
      </w:r>
    </w:p>
    <w:p w14:paraId="3D84CCB6" w14:textId="77777777" w:rsidR="00153D49" w:rsidRDefault="00153D49" w:rsidP="00153D49">
      <w:pPr>
        <w:pStyle w:val="ListParagraph"/>
        <w:numPr>
          <w:ilvl w:val="0"/>
          <w:numId w:val="5"/>
        </w:numPr>
      </w:pPr>
      <w:r>
        <w:t>Skolens nye hjemmeside er undervejs og skulle gerne gøre tingene mere overskuelige og lettere at tilgå.</w:t>
      </w:r>
    </w:p>
    <w:p w14:paraId="59E334A6" w14:textId="38287B3E" w:rsidR="00310476" w:rsidRDefault="00153D49" w:rsidP="00310476">
      <w:pPr>
        <w:pStyle w:val="ListParagraph"/>
        <w:numPr>
          <w:ilvl w:val="0"/>
          <w:numId w:val="5"/>
        </w:numPr>
      </w:pPr>
      <w:r>
        <w:t>Lærerne på skolen er begyndt at introducere eleverne i at bruge</w:t>
      </w:r>
      <w:r w:rsidR="008A5F3C">
        <w:t xml:space="preserve"> Microsoft</w:t>
      </w:r>
      <w:r>
        <w:t xml:space="preserve"> Teams, en online kommunikationsplatform</w:t>
      </w:r>
      <w:r w:rsidR="008A5F3C">
        <w:t>, hvor man kan ’mødes ansigt til ansigt</w:t>
      </w:r>
      <w:r w:rsidR="00CF297A">
        <w:t>’</w:t>
      </w:r>
      <w:r w:rsidR="008A5F3C">
        <w:t xml:space="preserve"> og kommunikere på forskellige måder. Dette er brugbart i denne coronatid i eks. en hjemsendelsesperiode, hvor man ikke kan mødes fysisk, til afholdelse af møder</w:t>
      </w:r>
      <w:r w:rsidR="0015525E">
        <w:t>, opgavegennemgang, sparring, gruppearbejde m.m</w:t>
      </w:r>
      <w:r w:rsidR="008A5F3C">
        <w:t>.</w:t>
      </w:r>
    </w:p>
    <w:p w14:paraId="5F9731F5" w14:textId="22C73451" w:rsidR="008A5F3C" w:rsidRDefault="008A5F3C" w:rsidP="00310476">
      <w:pPr>
        <w:pStyle w:val="ListParagraph"/>
        <w:numPr>
          <w:ilvl w:val="0"/>
          <w:numId w:val="5"/>
        </w:numPr>
      </w:pPr>
      <w:r>
        <w:t>Vi står i bestyrelsen overfor e</w:t>
      </w:r>
      <w:r w:rsidR="007C19A6">
        <w:t>n</w:t>
      </w:r>
      <w:r>
        <w:t xml:space="preserve"> </w:t>
      </w:r>
      <w:r w:rsidR="007C19A6">
        <w:t>vedligeholdelsesopgave</w:t>
      </w:r>
      <w:r>
        <w:t xml:space="preserve"> af en del af kloarken, som skal have en strømpeforing</w:t>
      </w:r>
      <w:r w:rsidR="007C19A6">
        <w:t>.</w:t>
      </w:r>
    </w:p>
    <w:p w14:paraId="375814C8" w14:textId="59EBB9BD" w:rsidR="006E699B" w:rsidRDefault="007C19A6" w:rsidP="006E699B">
      <w:pPr>
        <w:pStyle w:val="ListParagraph"/>
        <w:numPr>
          <w:ilvl w:val="0"/>
          <w:numId w:val="5"/>
        </w:numPr>
      </w:pPr>
      <w:r>
        <w:t xml:space="preserve">Der udarbejdes høringssvar til kommunen omk. bekymringer ift. trafik af lastbiler fra et </w:t>
      </w:r>
      <w:r w:rsidR="006E699B">
        <w:t>affaldsknusningsanlæg, der er søgt om tilladelse til at installere, på Midt og Vestjylland Ressourcepark på Mosegården.</w:t>
      </w:r>
    </w:p>
    <w:p w14:paraId="18B6F528" w14:textId="77777777" w:rsidR="00C4327B" w:rsidRPr="00CF297A" w:rsidRDefault="00C4327B" w:rsidP="00C4327B">
      <w:pPr>
        <w:spacing w:after="0" w:line="240" w:lineRule="auto"/>
        <w:rPr>
          <w:rFonts w:eastAsiaTheme="minorEastAsia"/>
          <w:b/>
          <w:bCs/>
        </w:rPr>
      </w:pPr>
      <w:r w:rsidRPr="00CF297A">
        <w:rPr>
          <w:rFonts w:eastAsiaTheme="minorEastAsia"/>
          <w:b/>
          <w:bCs/>
        </w:rPr>
        <w:t>Børnehuset</w:t>
      </w:r>
    </w:p>
    <w:p w14:paraId="13834B04" w14:textId="77777777" w:rsidR="00310476" w:rsidRDefault="00310476" w:rsidP="00310476">
      <w:pPr>
        <w:pStyle w:val="ListParagraph"/>
        <w:numPr>
          <w:ilvl w:val="0"/>
          <w:numId w:val="6"/>
        </w:numPr>
      </w:pPr>
      <w:r>
        <w:t>Kristian, medhjælper, har opsagt sin stilling med øjeblikkelig virkning. Timerne vikardækkes lige pt. indtil der ansættes en ny.</w:t>
      </w:r>
    </w:p>
    <w:p w14:paraId="6AA4DD78" w14:textId="77777777" w:rsidR="00310476" w:rsidRDefault="00310476" w:rsidP="00310476">
      <w:pPr>
        <w:pStyle w:val="ListParagraph"/>
        <w:numPr>
          <w:ilvl w:val="0"/>
          <w:numId w:val="6"/>
        </w:numPr>
      </w:pPr>
      <w:r>
        <w:t>Lige nu arbejdes der på julegaver i Børnehuset.</w:t>
      </w:r>
    </w:p>
    <w:p w14:paraId="0737FC6D" w14:textId="77777777" w:rsidR="00310476" w:rsidRDefault="00310476" w:rsidP="00310476">
      <w:pPr>
        <w:pStyle w:val="ListParagraph"/>
        <w:numPr>
          <w:ilvl w:val="0"/>
          <w:numId w:val="6"/>
        </w:numPr>
      </w:pPr>
      <w:r>
        <w:t>Den 17/12 skal Børnehuset i kirken til corona-venlig gudstjeneste.</w:t>
      </w:r>
    </w:p>
    <w:p w14:paraId="578F5935" w14:textId="77777777" w:rsidR="00153D49" w:rsidRDefault="00310476" w:rsidP="00310476">
      <w:pPr>
        <w:pStyle w:val="ListParagraph"/>
        <w:numPr>
          <w:ilvl w:val="0"/>
          <w:numId w:val="6"/>
        </w:numPr>
      </w:pPr>
      <w:r>
        <w:t>Mange juletraditioner er i år aflyst pga. corona – Julefrokost med børnene, bedsteforældredage m.m. Der er fortsat et stort fokus på hygiejnen, hvilket også, positivt, har medført, at der er færre syge børn end normalt.</w:t>
      </w:r>
    </w:p>
    <w:p w14:paraId="41F6F54F" w14:textId="1EF1BECF" w:rsidR="007C19A6" w:rsidRDefault="00310476" w:rsidP="007C19A6">
      <w:pPr>
        <w:pStyle w:val="ListParagraph"/>
        <w:numPr>
          <w:ilvl w:val="0"/>
          <w:numId w:val="6"/>
        </w:numPr>
      </w:pPr>
      <w:r>
        <w:t>Der er snart opstart af 2 nye børn</w:t>
      </w:r>
      <w:r w:rsidR="00153D49">
        <w:t xml:space="preserve"> i børnehaven – velkommen til dem. Det betyder at vi snart</w:t>
      </w:r>
      <w:r>
        <w:t xml:space="preserve"> bliver 24 børn i børnehaven</w:t>
      </w:r>
      <w:r w:rsidR="007C19A6">
        <w:t>.</w:t>
      </w:r>
    </w:p>
    <w:p w14:paraId="2DD5012F" w14:textId="4341750E" w:rsidR="007C19A6" w:rsidRDefault="00C4327B" w:rsidP="00C4327B">
      <w:pPr>
        <w:spacing w:after="0"/>
        <w:jc w:val="center"/>
        <w:rPr>
          <w:b/>
          <w:bCs/>
        </w:rPr>
      </w:pPr>
      <w:r w:rsidRPr="00CF297A">
        <w:rPr>
          <w:b/>
          <w:bCs/>
        </w:rPr>
        <w:t xml:space="preserve">Med </w:t>
      </w:r>
      <w:r w:rsidR="007C19A6" w:rsidRPr="00CF297A">
        <w:rPr>
          <w:b/>
          <w:bCs/>
        </w:rPr>
        <w:t>ønsket om en rigtig glædelig jul og et lykkebringende nytår til alle</w:t>
      </w:r>
    </w:p>
    <w:p w14:paraId="41347B6B" w14:textId="77777777" w:rsidR="006E699B" w:rsidRPr="006E699B" w:rsidRDefault="006E699B" w:rsidP="00C4327B">
      <w:pPr>
        <w:spacing w:after="0"/>
        <w:jc w:val="center"/>
        <w:rPr>
          <w:b/>
          <w:bCs/>
          <w:sz w:val="16"/>
          <w:szCs w:val="16"/>
        </w:rPr>
      </w:pPr>
    </w:p>
    <w:p w14:paraId="008820F5" w14:textId="5F1E6107" w:rsidR="007C19A6" w:rsidRDefault="007C19A6" w:rsidP="007C19A6">
      <w:pPr>
        <w:spacing w:after="0"/>
        <w:jc w:val="center"/>
      </w:pPr>
      <w:r>
        <w:t>V</w:t>
      </w:r>
      <w:r w:rsidR="00C4327B">
        <w:t>enlig hilsen</w:t>
      </w:r>
      <w:r>
        <w:t xml:space="preserve"> </w:t>
      </w:r>
    </w:p>
    <w:p w14:paraId="31B69A4E" w14:textId="7E7D8D55" w:rsidR="008957B4" w:rsidRDefault="007C19A6" w:rsidP="007C19A6">
      <w:pPr>
        <w:spacing w:after="0"/>
        <w:jc w:val="center"/>
      </w:pPr>
      <w:r>
        <w:t>B</w:t>
      </w:r>
      <w:r w:rsidR="00C4327B">
        <w:t>estyrelsen</w:t>
      </w:r>
      <w:r>
        <w:t>.</w:t>
      </w:r>
    </w:p>
    <w:sectPr w:rsidR="008957B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F37C7"/>
    <w:multiLevelType w:val="hybridMultilevel"/>
    <w:tmpl w:val="8138E588"/>
    <w:lvl w:ilvl="0" w:tplc="0406000B">
      <w:start w:val="1"/>
      <w:numFmt w:val="bullet"/>
      <w:lvlText w:val=""/>
      <w:lvlJc w:val="left"/>
      <w:pPr>
        <w:ind w:left="2024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" w15:restartNumberingAfterBreak="0">
    <w:nsid w:val="31D61924"/>
    <w:multiLevelType w:val="hybridMultilevel"/>
    <w:tmpl w:val="2AB6F2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4B762D"/>
    <w:multiLevelType w:val="hybridMultilevel"/>
    <w:tmpl w:val="D44269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746D3C"/>
    <w:multiLevelType w:val="hybridMultilevel"/>
    <w:tmpl w:val="11821C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5E199D"/>
    <w:multiLevelType w:val="hybridMultilevel"/>
    <w:tmpl w:val="095442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970ACB"/>
    <w:multiLevelType w:val="hybridMultilevel"/>
    <w:tmpl w:val="E5A2FC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27B"/>
    <w:rsid w:val="00153D49"/>
    <w:rsid w:val="0015525E"/>
    <w:rsid w:val="00310476"/>
    <w:rsid w:val="004C222E"/>
    <w:rsid w:val="00591D76"/>
    <w:rsid w:val="005F051C"/>
    <w:rsid w:val="006E699B"/>
    <w:rsid w:val="007C19A6"/>
    <w:rsid w:val="008957B4"/>
    <w:rsid w:val="008A5F3C"/>
    <w:rsid w:val="009F519E"/>
    <w:rsid w:val="00C4327B"/>
    <w:rsid w:val="00CF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47ADB"/>
  <w15:chartTrackingRefBased/>
  <w15:docId w15:val="{645908DF-CE24-4E57-AEB3-84E4593C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27B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3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CAJ</dc:creator>
  <cp:keywords/>
  <dc:description/>
  <cp:lastModifiedBy>Malene L. M. Mikkelsen</cp:lastModifiedBy>
  <cp:revision>2</cp:revision>
  <dcterms:created xsi:type="dcterms:W3CDTF">2020-12-08T04:31:00Z</dcterms:created>
  <dcterms:modified xsi:type="dcterms:W3CDTF">2020-12-08T04:31:00Z</dcterms:modified>
</cp:coreProperties>
</file>